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A2" w:rsidRDefault="002031A2" w:rsidP="002031A2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985"/>
        <w:gridCol w:w="3855"/>
      </w:tblGrid>
      <w:tr w:rsidR="002031A2" w:rsidTr="00AD15B8">
        <w:trPr>
          <w:trHeight w:val="1200"/>
        </w:trPr>
        <w:tc>
          <w:tcPr>
            <w:tcW w:w="9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pStyle w:val="Nagwek2"/>
              <w:spacing w:line="240" w:lineRule="auto"/>
              <w:jc w:val="center"/>
            </w:pPr>
            <w:bookmarkStart w:id="0" w:name="_73c5fprsmlc4" w:colFirst="0" w:colLast="0"/>
            <w:bookmarkEnd w:id="0"/>
            <w:r>
              <w:t>FORMULARZ ZGŁOSZENIA SPOTKANIA/WARSZTATU</w:t>
            </w:r>
          </w:p>
          <w:p w:rsidR="002031A2" w:rsidRDefault="002031A2" w:rsidP="00AD15B8">
            <w:pPr>
              <w:spacing w:line="240" w:lineRule="auto"/>
            </w:pPr>
          </w:p>
        </w:tc>
      </w:tr>
      <w:tr w:rsidR="002031A2" w:rsidTr="00AD15B8">
        <w:trPr>
          <w:trHeight w:val="42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>Proponowana data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 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1A2" w:rsidTr="00AD15B8">
        <w:trPr>
          <w:trHeight w:val="7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>Temat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1A2" w:rsidTr="00AD15B8">
        <w:trPr>
          <w:trHeight w:val="7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Pr="00BB5588" w:rsidRDefault="002031A2" w:rsidP="00AD15B8">
            <w:pPr>
              <w:spacing w:line="240" w:lineRule="auto"/>
              <w:rPr>
                <w:vertAlign w:val="superscript"/>
              </w:rPr>
            </w:pPr>
            <w:r>
              <w:t xml:space="preserve">Grupa docelowa </w:t>
            </w:r>
            <w:r w:rsidRPr="00BB5588">
              <w:rPr>
                <w:vertAlign w:val="superscript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</w:p>
        </w:tc>
      </w:tr>
      <w:tr w:rsidR="002031A2" w:rsidTr="00AD15B8">
        <w:trPr>
          <w:trHeight w:val="42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>Czas trwania spotkania/warsztatu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fldChar w:fldCharType="begin">
                <w:ffData>
                  <w:name w:val="Mi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M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min</w:t>
            </w:r>
          </w:p>
        </w:tc>
      </w:tr>
      <w:tr w:rsidR="002031A2" w:rsidTr="00AD15B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>Limit uczestników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 xml:space="preserve">min.: </w:t>
            </w:r>
            <w: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 xml:space="preserve">max.: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1A2" w:rsidTr="00AD15B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>Forma spotkania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sdt>
              <w:sdtPr>
                <w:id w:val="-9686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stacjonarnie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sdt>
              <w:sdtPr>
                <w:id w:val="-16394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zdalnie</w:t>
            </w:r>
          </w:p>
        </w:tc>
      </w:tr>
      <w:tr w:rsidR="002031A2" w:rsidTr="00AD15B8">
        <w:trPr>
          <w:trHeight w:val="249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>Wymagany sprzęt, materiały, platformy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1A2" w:rsidRDefault="002031A2" w:rsidP="00AD15B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1A2" w:rsidRDefault="002031A2" w:rsidP="00AD15B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1A2" w:rsidRDefault="002031A2" w:rsidP="00AD15B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1A2" w:rsidTr="00AD15B8">
        <w:trPr>
          <w:trHeight w:val="471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lastRenderedPageBreak/>
              <w:t>Abstrakt spotkania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1A2" w:rsidTr="00AD15B8">
        <w:trPr>
          <w:trHeight w:val="343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>Proponowana agenda spotkania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1A2" w:rsidRDefault="002031A2" w:rsidP="00AD15B8">
            <w:pPr>
              <w:spacing w:line="240" w:lineRule="auto"/>
            </w:pPr>
          </w:p>
        </w:tc>
      </w:tr>
      <w:tr w:rsidR="002031A2" w:rsidTr="00AD15B8">
        <w:trPr>
          <w:trHeight w:val="42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>Dane prowadzącego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>Imię i nazwisko:</w:t>
            </w:r>
          </w:p>
          <w:p w:rsidR="002031A2" w:rsidRDefault="002031A2" w:rsidP="00AD15B8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1A2" w:rsidRDefault="002031A2" w:rsidP="00AD15B8">
            <w:pPr>
              <w:spacing w:line="240" w:lineRule="auto"/>
            </w:pPr>
            <w:r>
              <w:t>Firma: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1A2" w:rsidRDefault="002031A2" w:rsidP="00AD15B8">
            <w:pPr>
              <w:spacing w:line="240" w:lineRule="auto"/>
            </w:pPr>
            <w:r>
              <w:t>Adres e-mail:</w:t>
            </w:r>
          </w:p>
          <w:p w:rsidR="002031A2" w:rsidRDefault="002031A2" w:rsidP="00AD15B8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1A2" w:rsidRDefault="002031A2" w:rsidP="00AD15B8">
            <w:pPr>
              <w:spacing w:line="240" w:lineRule="auto"/>
            </w:pPr>
            <w:r>
              <w:t>Nr telefonu prowadzącego:</w:t>
            </w:r>
          </w:p>
          <w:p w:rsidR="002031A2" w:rsidRDefault="002031A2" w:rsidP="00AD15B8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1A2" w:rsidTr="00AD15B8">
        <w:trPr>
          <w:trHeight w:val="585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>Dane o firmie</w:t>
            </w:r>
          </w:p>
          <w:p w:rsidR="002031A2" w:rsidRDefault="002031A2" w:rsidP="00AD15B8">
            <w:pPr>
              <w:spacing w:line="240" w:lineRule="auto"/>
            </w:pPr>
            <w:r>
              <w:t xml:space="preserve"> </w:t>
            </w:r>
          </w:p>
          <w:p w:rsidR="002031A2" w:rsidRDefault="002031A2" w:rsidP="00AD15B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>Nazwa wraz z formą prawną: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1A2" w:rsidTr="00AD15B8">
        <w:trPr>
          <w:trHeight w:val="42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 xml:space="preserve">Adres: 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1A2" w:rsidTr="00AD15B8">
        <w:trPr>
          <w:trHeight w:val="42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 xml:space="preserve">Numer NIP: </w:t>
            </w:r>
          </w:p>
          <w:p w:rsidR="002031A2" w:rsidRDefault="002031A2" w:rsidP="00AD15B8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1A2" w:rsidTr="00AD15B8">
        <w:trPr>
          <w:trHeight w:val="42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 xml:space="preserve">REGON: 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1A2" w:rsidTr="00AD15B8">
        <w:trPr>
          <w:trHeight w:val="42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 xml:space="preserve">KRS (jeśli dotyczy): 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1A2" w:rsidTr="00AD15B8">
        <w:trPr>
          <w:trHeight w:val="311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t>Komentarz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1A2" w:rsidRDefault="002031A2" w:rsidP="00AD15B8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31A2" w:rsidRDefault="002031A2" w:rsidP="002031A2"/>
    <w:p w:rsidR="00CB2C01" w:rsidRDefault="008B7966">
      <w:bookmarkStart w:id="3" w:name="_GoBack"/>
      <w:bookmarkEnd w:id="3"/>
    </w:p>
    <w:sectPr w:rsidR="00CB2C0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966" w:rsidRDefault="008B7966" w:rsidP="002031A2">
      <w:pPr>
        <w:spacing w:line="240" w:lineRule="auto"/>
      </w:pPr>
      <w:r>
        <w:separator/>
      </w:r>
    </w:p>
  </w:endnote>
  <w:endnote w:type="continuationSeparator" w:id="0">
    <w:p w:rsidR="008B7966" w:rsidRDefault="008B7966" w:rsidP="00203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966" w:rsidRDefault="008B7966" w:rsidP="002031A2">
      <w:pPr>
        <w:spacing w:line="240" w:lineRule="auto"/>
      </w:pPr>
      <w:r>
        <w:separator/>
      </w:r>
    </w:p>
  </w:footnote>
  <w:footnote w:type="continuationSeparator" w:id="0">
    <w:p w:rsidR="008B7966" w:rsidRDefault="008B7966" w:rsidP="002031A2">
      <w:pPr>
        <w:spacing w:line="240" w:lineRule="auto"/>
      </w:pPr>
      <w:r>
        <w:continuationSeparator/>
      </w:r>
    </w:p>
  </w:footnote>
  <w:footnote w:id="1">
    <w:p w:rsidR="002031A2" w:rsidRDefault="002031A2" w:rsidP="002031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Zalecamy uprzednio zapoznać się z aktualnym kalendarzem akademickim</w:t>
      </w:r>
    </w:p>
    <w:p w:rsidR="002031A2" w:rsidRDefault="002031A2" w:rsidP="002031A2">
      <w:pPr>
        <w:spacing w:line="240" w:lineRule="auto"/>
        <w:rPr>
          <w:sz w:val="20"/>
          <w:szCs w:val="20"/>
        </w:rPr>
      </w:pPr>
      <w:r w:rsidRPr="00BB5588">
        <w:rPr>
          <w:vertAlign w:val="superscript"/>
        </w:rPr>
        <w:t>2</w:t>
      </w:r>
      <w:r>
        <w:t xml:space="preserve"> </w:t>
      </w:r>
      <w:r>
        <w:rPr>
          <w:sz w:val="18"/>
          <w:szCs w:val="18"/>
        </w:rPr>
        <w:t>P</w:t>
      </w:r>
      <w:r w:rsidRPr="0082304E">
        <w:rPr>
          <w:sz w:val="18"/>
          <w:szCs w:val="18"/>
        </w:rPr>
        <w:t>odpowiedz na stronie</w:t>
      </w:r>
      <w:r>
        <w:rPr>
          <w:sz w:val="18"/>
          <w:szCs w:val="18"/>
        </w:rPr>
        <w:t xml:space="preserve">: </w:t>
      </w:r>
      <w:r w:rsidRPr="0082304E">
        <w:rPr>
          <w:sz w:val="18"/>
          <w:szCs w:val="18"/>
        </w:rPr>
        <w:t>https://www.uw.edu.pl/uniwersytet/wydzialy-i-jednostki/</w:t>
      </w:r>
      <w:r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05EC4"/>
    <w:multiLevelType w:val="hybridMultilevel"/>
    <w:tmpl w:val="8CA4D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A2"/>
    <w:rsid w:val="002031A2"/>
    <w:rsid w:val="00256FB5"/>
    <w:rsid w:val="008B7966"/>
    <w:rsid w:val="008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37D5"/>
  <w15:chartTrackingRefBased/>
  <w15:docId w15:val="{67A2ECE1-8EB0-4861-A79D-87BCFFB1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1A2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1A2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31A2"/>
    <w:rPr>
      <w:rFonts w:ascii="Arial" w:eastAsia="Arial" w:hAnsi="Arial" w:cs="Arial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20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Zwardoń</dc:creator>
  <cp:keywords/>
  <dc:description/>
  <cp:lastModifiedBy>Ewelina Zwardoń</cp:lastModifiedBy>
  <cp:revision>1</cp:revision>
  <dcterms:created xsi:type="dcterms:W3CDTF">2022-08-30T10:55:00Z</dcterms:created>
  <dcterms:modified xsi:type="dcterms:W3CDTF">2022-08-30T10:56:00Z</dcterms:modified>
</cp:coreProperties>
</file>